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9915" w14:textId="32FE220B" w:rsidR="00D63192" w:rsidRDefault="00D63192">
      <w:r w:rsidRPr="00023DE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E43D" wp14:editId="5A6CD7D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34050" cy="2628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C05AE" w14:textId="698482D4" w:rsidR="00A45F6E" w:rsidRDefault="00A45F6E" w:rsidP="008F130C">
                            <w:pPr>
                              <w:jc w:val="center"/>
                              <w:rPr>
                                <w:rFonts w:ascii="Candela Book" w:hAnsi="Candela Book" w:cs="Arial"/>
                                <w:b/>
                                <w:u w:val="single"/>
                              </w:rPr>
                            </w:pPr>
                            <w:r w:rsidRPr="00BD05B2">
                              <w:rPr>
                                <w:rFonts w:ascii="Candela Book" w:hAnsi="Candela Book" w:cs="Arial"/>
                                <w:b/>
                                <w:u w:val="single"/>
                              </w:rPr>
                              <w:t xml:space="preserve">Materials needed for </w:t>
                            </w:r>
                            <w:r>
                              <w:rPr>
                                <w:rFonts w:ascii="Candela Book" w:hAnsi="Candela Book" w:cs="Arial"/>
                                <w:b/>
                                <w:u w:val="single"/>
                              </w:rPr>
                              <w:t>Spanish</w:t>
                            </w:r>
                            <w:r w:rsidR="003C6CB6">
                              <w:rPr>
                                <w:rFonts w:ascii="Candela Book" w:hAnsi="Candela Book" w:cs="Arial"/>
                                <w:b/>
                                <w:u w:val="single"/>
                              </w:rPr>
                              <w:t xml:space="preserve"> class</w:t>
                            </w:r>
                          </w:p>
                          <w:p w14:paraId="1B9BF5EE" w14:textId="77777777" w:rsidR="008F130C" w:rsidRPr="00BD05B2" w:rsidRDefault="008F130C" w:rsidP="008F130C">
                            <w:pPr>
                              <w:jc w:val="center"/>
                              <w:rPr>
                                <w:rFonts w:ascii="Candela Book" w:hAnsi="Candela Book" w:cs="Arial"/>
                                <w:b/>
                                <w:u w:val="single"/>
                              </w:rPr>
                            </w:pPr>
                          </w:p>
                          <w:p w14:paraId="3F6E2CB8" w14:textId="2906DF4E" w:rsidR="008F130C" w:rsidRPr="003C6CB6" w:rsidRDefault="00B164F7" w:rsidP="00B164F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8F13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Composition </w:t>
                            </w:r>
                            <w:r w:rsidR="008F130C" w:rsidRPr="003C6C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  <w:p w14:paraId="00B677F9" w14:textId="550499BC" w:rsidR="008F130C" w:rsidRPr="003C6CB6" w:rsidRDefault="008F130C" w:rsidP="008F13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box of</w:t>
                            </w:r>
                            <w:r w:rsidRPr="003C6C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pencils,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eraser</w:t>
                            </w:r>
                            <w:r w:rsidR="00B164F7">
                              <w:rPr>
                                <w:rFonts w:ascii="Candela Book" w:hAnsi="Candela Book" w:cs="Arial"/>
                                <w:b/>
                                <w:noProof/>
                                <w:u w:val="single"/>
                              </w:rPr>
                              <w:t xml:space="preserve">, </w:t>
                            </w:r>
                            <w:r w:rsidR="00B164F7" w:rsidRPr="008F13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highlighter</w:t>
                            </w:r>
                            <w:r w:rsidR="00A046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B0A3A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bookmarkStart w:id="0" w:name="_GoBack"/>
                            <w:bookmarkEnd w:id="0"/>
                            <w:r w:rsidR="00A046C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color pencil.</w:t>
                            </w:r>
                          </w:p>
                          <w:p w14:paraId="732538DC" w14:textId="7E73296B" w:rsidR="008F130C" w:rsidRPr="003C6CB6" w:rsidRDefault="00B164F7" w:rsidP="008F130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8F13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pocket folder</w:t>
                            </w:r>
                          </w:p>
                          <w:p w14:paraId="760352F8" w14:textId="77777777" w:rsidR="008F130C" w:rsidRPr="003C6CB6" w:rsidRDefault="008F130C" w:rsidP="008F130C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130C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3C6CB6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ptional</w:t>
                            </w:r>
                          </w:p>
                          <w:p w14:paraId="7892F3FE" w14:textId="5736F24B" w:rsidR="008F130C" w:rsidRDefault="008F130C" w:rsidP="008F130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C6C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One package of A4(100) sheets</w:t>
                            </w:r>
                          </w:p>
                          <w:p w14:paraId="38A759E0" w14:textId="77777777" w:rsidR="008F130C" w:rsidRPr="003C6CB6" w:rsidRDefault="008F130C" w:rsidP="008F130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13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Astrobrights</w:t>
                            </w:r>
                            <w:proofErr w:type="spellEnd"/>
                            <w:r w:rsidRPr="008F13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® Color Paper</w:t>
                            </w:r>
                          </w:p>
                          <w:p w14:paraId="072FB0EF" w14:textId="3943322A" w:rsidR="008F130C" w:rsidRDefault="008F130C" w:rsidP="008F130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3C6CB6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Tissue paper, Clorox wipe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164F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hand sanitizer (pick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one of them</w:t>
                            </w:r>
                            <w:r w:rsidR="00B164F7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1CF791" w14:textId="02525091" w:rsidR="008F130C" w:rsidRPr="002F6965" w:rsidRDefault="008F130C" w:rsidP="008F130C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ela Book" w:hAnsi="Candela Book" w:cs="Arial"/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AE98AD1" wp14:editId="17A54592">
                                  <wp:extent cx="942975" cy="838200"/>
                                  <wp:effectExtent l="0" t="0" r="9525" b="0"/>
                                  <wp:docPr id="8" name="th?u=http%3a%2f%2flauramarieforlife.files.wordpress.com%2f2014%2f02%2fa3aeb-dora.jpg&amp;ehk=LfLpof6HgtAF5ewFxkkSXA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?u=http%3a%2f%2flauramarieforlife.files.wordpress.com%2f2014%2f02%2fa3aeb-dora.jpg&amp;ehk=LfLpof6HgtAF5ewFxkkSXA&amp;r=0&amp;pid=OfficeInser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372" cy="838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BCA3E1" w14:textId="5BDFB091" w:rsidR="003C6CB6" w:rsidRDefault="003C6CB6" w:rsidP="008F130C">
                            <w:pPr>
                              <w:jc w:val="right"/>
                              <w:rPr>
                                <w:rFonts w:ascii="Candela Book" w:hAnsi="Candela Book" w:cs="Arial"/>
                              </w:rPr>
                            </w:pPr>
                          </w:p>
                          <w:p w14:paraId="75FE8779" w14:textId="5585D7E6" w:rsidR="008F130C" w:rsidRDefault="008F130C" w:rsidP="008F130C">
                            <w:pPr>
                              <w:rPr>
                                <w:rFonts w:ascii="Candela Book" w:hAnsi="Candela Book" w:cs="Arial"/>
                              </w:rPr>
                            </w:pPr>
                          </w:p>
                          <w:p w14:paraId="76261A92" w14:textId="1214B048" w:rsidR="008F130C" w:rsidRDefault="008F130C" w:rsidP="008F130C">
                            <w:pPr>
                              <w:rPr>
                                <w:rFonts w:ascii="Candela Book" w:hAnsi="Candela Book" w:cs="Arial"/>
                              </w:rPr>
                            </w:pPr>
                          </w:p>
                          <w:p w14:paraId="6C72C3A7" w14:textId="77777777" w:rsidR="008F130C" w:rsidRDefault="008F130C" w:rsidP="008F130C">
                            <w:pPr>
                              <w:rPr>
                                <w:rFonts w:ascii="Candela Book" w:hAnsi="Candela Boo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E4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51.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96KwIAAFEEAAAOAAAAZHJzL2Uyb0RvYy54bWysVNtu2zAMfR+wfxD0vthx4z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">
                <v:textbox>
                  <w:txbxContent>
                    <w:p w14:paraId="0CDC05AE" w14:textId="698482D4" w:rsidR="00A45F6E" w:rsidRDefault="00A45F6E" w:rsidP="008F130C">
                      <w:pPr>
                        <w:jc w:val="center"/>
                        <w:rPr>
                          <w:rFonts w:ascii="Candela Book" w:hAnsi="Candela Book" w:cs="Arial"/>
                          <w:b/>
                          <w:u w:val="single"/>
                        </w:rPr>
                      </w:pPr>
                      <w:r w:rsidRPr="00BD05B2">
                        <w:rPr>
                          <w:rFonts w:ascii="Candela Book" w:hAnsi="Candela Book" w:cs="Arial"/>
                          <w:b/>
                          <w:u w:val="single"/>
                        </w:rPr>
                        <w:t xml:space="preserve">Materials needed for </w:t>
                      </w:r>
                      <w:r>
                        <w:rPr>
                          <w:rFonts w:ascii="Candela Book" w:hAnsi="Candela Book" w:cs="Arial"/>
                          <w:b/>
                          <w:u w:val="single"/>
                        </w:rPr>
                        <w:t>Spanish</w:t>
                      </w:r>
                      <w:r w:rsidR="003C6CB6">
                        <w:rPr>
                          <w:rFonts w:ascii="Candela Book" w:hAnsi="Candela Book" w:cs="Arial"/>
                          <w:b/>
                          <w:u w:val="single"/>
                        </w:rPr>
                        <w:t xml:space="preserve"> class</w:t>
                      </w:r>
                    </w:p>
                    <w:p w14:paraId="1B9BF5EE" w14:textId="77777777" w:rsidR="008F130C" w:rsidRPr="00BD05B2" w:rsidRDefault="008F130C" w:rsidP="008F130C">
                      <w:pPr>
                        <w:jc w:val="center"/>
                        <w:rPr>
                          <w:rFonts w:ascii="Candela Book" w:hAnsi="Candela Book" w:cs="Arial"/>
                          <w:b/>
                          <w:u w:val="single"/>
                        </w:rPr>
                      </w:pPr>
                    </w:p>
                    <w:p w14:paraId="3F6E2CB8" w14:textId="2906DF4E" w:rsidR="008F130C" w:rsidRPr="003C6CB6" w:rsidRDefault="00B164F7" w:rsidP="00B164F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One </w:t>
                      </w:r>
                      <w:r w:rsidR="008F13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Composition </w:t>
                      </w:r>
                      <w:r w:rsidR="008F130C" w:rsidRPr="003C6CB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Notebook</w:t>
                      </w:r>
                    </w:p>
                    <w:p w14:paraId="00B677F9" w14:textId="550499BC" w:rsidR="008F130C" w:rsidRPr="003C6CB6" w:rsidRDefault="008F130C" w:rsidP="008F130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 box of</w:t>
                      </w:r>
                      <w:r w:rsidRPr="003C6CB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pencils,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eraser</w:t>
                      </w:r>
                      <w:r w:rsidR="00B164F7">
                        <w:rPr>
                          <w:rFonts w:ascii="Candela Book" w:hAnsi="Candela Book" w:cs="Arial"/>
                          <w:b/>
                          <w:noProof/>
                          <w:u w:val="single"/>
                        </w:rPr>
                        <w:t xml:space="preserve">, </w:t>
                      </w:r>
                      <w:r w:rsidR="00B164F7" w:rsidRPr="008F13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highlighter</w:t>
                      </w:r>
                      <w:r w:rsidR="00A046C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B0A3A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bookmarkStart w:id="1" w:name="_GoBack"/>
                      <w:bookmarkEnd w:id="1"/>
                      <w:r w:rsidR="00A046C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color pencil.</w:t>
                      </w:r>
                    </w:p>
                    <w:p w14:paraId="732538DC" w14:textId="7E73296B" w:rsidR="008F130C" w:rsidRPr="003C6CB6" w:rsidRDefault="00B164F7" w:rsidP="008F130C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One </w:t>
                      </w:r>
                      <w:r w:rsidR="008F13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pocket folder</w:t>
                      </w:r>
                    </w:p>
                    <w:p w14:paraId="760352F8" w14:textId="77777777" w:rsidR="008F130C" w:rsidRPr="003C6CB6" w:rsidRDefault="008F130C" w:rsidP="008F130C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F130C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3C6CB6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ptional</w:t>
                      </w:r>
                    </w:p>
                    <w:p w14:paraId="7892F3FE" w14:textId="5736F24B" w:rsidR="008F130C" w:rsidRDefault="008F130C" w:rsidP="008F130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C6CB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One package of A4(100) sheets</w:t>
                      </w:r>
                    </w:p>
                    <w:p w14:paraId="38A759E0" w14:textId="77777777" w:rsidR="008F130C" w:rsidRPr="003C6CB6" w:rsidRDefault="008F130C" w:rsidP="008F130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F13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Astrobrights</w:t>
                      </w:r>
                      <w:proofErr w:type="spellEnd"/>
                      <w:r w:rsidRPr="008F13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® Color Paper</w:t>
                      </w:r>
                    </w:p>
                    <w:p w14:paraId="072FB0EF" w14:textId="3943322A" w:rsidR="008F130C" w:rsidRDefault="008F130C" w:rsidP="008F130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3C6CB6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Tissue paper, Clorox wipe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164F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hand sanitizer (pick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one of them</w:t>
                      </w:r>
                      <w:r w:rsidR="00B164F7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01CF791" w14:textId="02525091" w:rsidR="008F130C" w:rsidRPr="002F6965" w:rsidRDefault="008F130C" w:rsidP="008F130C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ndela Book" w:hAnsi="Candela Book" w:cs="Arial"/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2AE98AD1" wp14:editId="17A54592">
                            <wp:extent cx="942975" cy="838200"/>
                            <wp:effectExtent l="0" t="0" r="9525" b="0"/>
                            <wp:docPr id="8" name="th?u=http%3a%2f%2flauramarieforlife.files.wordpress.com%2f2014%2f02%2fa3aeb-dora.jpg&amp;ehk=LfLpof6HgtAF5ewFxkkSXA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?u=http%3a%2f%2flauramarieforlife.files.wordpress.com%2f2014%2f02%2fa3aeb-dora.jpg&amp;ehk=LfLpof6HgtAF5ewFxkkSXA&amp;r=0&amp;pid=OfficeInser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372" cy="838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BCA3E1" w14:textId="5BDFB091" w:rsidR="003C6CB6" w:rsidRDefault="003C6CB6" w:rsidP="008F130C">
                      <w:pPr>
                        <w:jc w:val="right"/>
                        <w:rPr>
                          <w:rFonts w:ascii="Candela Book" w:hAnsi="Candela Book" w:cs="Arial"/>
                        </w:rPr>
                      </w:pPr>
                    </w:p>
                    <w:p w14:paraId="75FE8779" w14:textId="5585D7E6" w:rsidR="008F130C" w:rsidRDefault="008F130C" w:rsidP="008F130C">
                      <w:pPr>
                        <w:rPr>
                          <w:rFonts w:ascii="Candela Book" w:hAnsi="Candela Book" w:cs="Arial"/>
                        </w:rPr>
                      </w:pPr>
                    </w:p>
                    <w:p w14:paraId="76261A92" w14:textId="1214B048" w:rsidR="008F130C" w:rsidRDefault="008F130C" w:rsidP="008F130C">
                      <w:pPr>
                        <w:rPr>
                          <w:rFonts w:ascii="Candela Book" w:hAnsi="Candela Book" w:cs="Arial"/>
                        </w:rPr>
                      </w:pPr>
                    </w:p>
                    <w:p w14:paraId="6C72C3A7" w14:textId="77777777" w:rsidR="008F130C" w:rsidRDefault="008F130C" w:rsidP="008F130C">
                      <w:pPr>
                        <w:rPr>
                          <w:rFonts w:ascii="Candela Book" w:hAnsi="Candela Book" w:cs="Arial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63192" w:rsidSect="00D63192">
      <w:pgSz w:w="12240" w:h="15840"/>
      <w:pgMar w:top="99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ela Book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43C8"/>
    <w:multiLevelType w:val="hybridMultilevel"/>
    <w:tmpl w:val="297E3084"/>
    <w:lvl w:ilvl="0" w:tplc="97725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A856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18D4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2C2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76003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B8EE3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AC6C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C0C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2049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9EA5BBC"/>
    <w:multiLevelType w:val="hybridMultilevel"/>
    <w:tmpl w:val="191CA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1MDUyNjCyMDMxtrRQ0lEKTi0uzszPAykwqgUA69gNFCwAAAA="/>
  </w:docVars>
  <w:rsids>
    <w:rsidRoot w:val="00A45F6E"/>
    <w:rsid w:val="000B0A3A"/>
    <w:rsid w:val="003C6CB6"/>
    <w:rsid w:val="004607A3"/>
    <w:rsid w:val="00566EBB"/>
    <w:rsid w:val="00615237"/>
    <w:rsid w:val="007078AE"/>
    <w:rsid w:val="008F130C"/>
    <w:rsid w:val="00A046C5"/>
    <w:rsid w:val="00A24CCE"/>
    <w:rsid w:val="00A45F6E"/>
    <w:rsid w:val="00AD2E1F"/>
    <w:rsid w:val="00B164F7"/>
    <w:rsid w:val="00BB7865"/>
    <w:rsid w:val="00C40742"/>
    <w:rsid w:val="00D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AEC8"/>
  <w15:chartTrackingRefBased/>
  <w15:docId w15:val="{0C66AB27-D9A7-4B1B-904F-0344941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gledropintheocean.com/2014/02/12/february-challenge-day-12-bag-conten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gloria Claudio</cp:lastModifiedBy>
  <cp:revision>4</cp:revision>
  <cp:lastPrinted>2019-08-29T04:36:00Z</cp:lastPrinted>
  <dcterms:created xsi:type="dcterms:W3CDTF">2019-08-29T04:39:00Z</dcterms:created>
  <dcterms:modified xsi:type="dcterms:W3CDTF">2019-08-29T04:39:00Z</dcterms:modified>
</cp:coreProperties>
</file>